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0F802FC1" w:rsidR="009135B5" w:rsidRPr="00DB45CF" w:rsidRDefault="009135B5" w:rsidP="00804E8B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04E8B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8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040F947F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2B7931" w14:paraId="50C95B0C" w14:textId="77777777" w:rsidTr="00804E8B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6958CC59" w:rsidR="008316B3" w:rsidRPr="00804E8B" w:rsidRDefault="00804E8B" w:rsidP="00804E8B">
            <w:pPr>
              <w:rPr>
                <w:rFonts w:ascii="Calibri Light" w:hAnsi="Calibri Light" w:cs="Calibri Light"/>
                <w:b/>
                <w:lang w:val="ru-RU" w:eastAsia="sr-Latn-CS"/>
              </w:rPr>
            </w:pPr>
            <w:r w:rsidRPr="00804E8B">
              <w:rPr>
                <w:rFonts w:ascii="Calibri Light" w:hAnsi="Calibri Light"/>
                <w:lang w:val="sr-Cyrl-RS" w:eastAsia="sr-Latn-CS"/>
              </w:rPr>
              <w:t>Радно окружење Microsoft Excel-а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00741D6F" w:rsidR="009135B5" w:rsidRPr="002D54FF" w:rsidRDefault="0065222E" w:rsidP="002D54FF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Уводни час/обрада</w:t>
            </w:r>
          </w:p>
        </w:tc>
      </w:tr>
      <w:tr w:rsidR="00AF1245" w:rsidRPr="002B7931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2B936FAD" w:rsidR="00AF1245" w:rsidRPr="00804E8B" w:rsidRDefault="00804E8B" w:rsidP="00804E8B">
            <w:pPr>
              <w:pStyle w:val="BNormal"/>
              <w:rPr>
                <w:rFonts w:ascii="Calibri Light" w:hAnsi="Calibri Light"/>
                <w:sz w:val="22"/>
                <w:lang w:eastAsia="sr-Latn-CS"/>
              </w:rPr>
            </w:pPr>
            <w:r w:rsidRPr="00804E8B">
              <w:rPr>
                <w:rFonts w:ascii="Calibri Light" w:hAnsi="Calibri Light"/>
                <w:sz w:val="22"/>
              </w:rPr>
              <w:t>Научити ученике да креирају табелу у програму Microsof</w:t>
            </w:r>
            <w:r w:rsidR="00CD51ED">
              <w:rPr>
                <w:rFonts w:ascii="Calibri Light" w:hAnsi="Calibri Light"/>
                <w:sz w:val="22"/>
                <w:lang w:val="en-US"/>
              </w:rPr>
              <w:t>t</w:t>
            </w:r>
            <w:r w:rsidRPr="00804E8B">
              <w:rPr>
                <w:rFonts w:ascii="Calibri Light" w:hAnsi="Calibri Light"/>
                <w:sz w:val="22"/>
              </w:rPr>
              <w:t xml:space="preserve"> Excel</w:t>
            </w:r>
          </w:p>
        </w:tc>
      </w:tr>
      <w:tr w:rsidR="009135B5" w:rsidRPr="002B7931" w14:paraId="4028386F" w14:textId="77777777" w:rsidTr="00AA1FE4">
        <w:trPr>
          <w:trHeight w:val="120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377D5" w:rsidRDefault="00D8767A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proofErr w:type="spellStart"/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>Исходи</w:t>
            </w:r>
            <w:proofErr w:type="spellEnd"/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="009135B5" w:rsidRPr="002377D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5C9E308" w14:textId="77777777" w:rsidR="002377D5" w:rsidRPr="006723B9" w:rsidRDefault="002377D5" w:rsidP="00804E8B">
            <w:pPr>
              <w:pStyle w:val="ListParagraph"/>
              <w:spacing w:after="0"/>
              <w:ind w:left="360"/>
              <w:rPr>
                <w:rFonts w:ascii="Calibri Light" w:hAnsi="Calibri Light"/>
                <w:b/>
                <w:bCs/>
                <w:szCs w:val="20"/>
                <w:lang w:val="sr-Cyrl-CS"/>
              </w:rPr>
            </w:pPr>
            <w:r w:rsidRPr="006723B9">
              <w:rPr>
                <w:rFonts w:ascii="Calibri Light" w:hAnsi="Calibri Light"/>
                <w:b/>
                <w:bCs/>
                <w:szCs w:val="20"/>
                <w:lang w:val="sr-Cyrl-CS"/>
              </w:rPr>
              <w:t>По завршетку часа ученици ће бити у стању да:</w:t>
            </w:r>
          </w:p>
          <w:p w14:paraId="7CDDB64E" w14:textId="7A02B6D1" w:rsidR="00804E8B" w:rsidRPr="00804E8B" w:rsidRDefault="00804E8B" w:rsidP="00804E8B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szCs w:val="20"/>
                <w:lang w:val="sr-Cyrl-RS"/>
              </w:rPr>
            </w:pPr>
            <w:r w:rsidRPr="00804E8B">
              <w:rPr>
                <w:rFonts w:ascii="Calibri Light" w:eastAsia="Times New Roman" w:hAnsi="Calibri Light"/>
                <w:szCs w:val="20"/>
                <w:lang w:val="sr-Cyrl-RS"/>
              </w:rPr>
              <w:t>наброје кораке анализе података,</w:t>
            </w:r>
          </w:p>
          <w:p w14:paraId="60A7D402" w14:textId="234CA588" w:rsidR="00804E8B" w:rsidRPr="00804E8B" w:rsidRDefault="00804E8B" w:rsidP="00804E8B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szCs w:val="20"/>
                <w:lang w:val="ru-RU"/>
              </w:rPr>
            </w:pPr>
            <w:r w:rsidRPr="00804E8B">
              <w:rPr>
                <w:rFonts w:ascii="Calibri Light" w:eastAsia="Times New Roman" w:hAnsi="Calibri Light"/>
                <w:szCs w:val="20"/>
                <w:lang w:val="ru-RU"/>
              </w:rPr>
              <w:t>навед</w:t>
            </w:r>
            <w:r w:rsidRPr="00804E8B">
              <w:rPr>
                <w:rFonts w:ascii="Calibri Light" w:eastAsia="Times New Roman" w:hAnsi="Calibri Light"/>
                <w:szCs w:val="20"/>
                <w:lang w:val="sr-Cyrl-RS"/>
              </w:rPr>
              <w:t>у</w:t>
            </w:r>
            <w:r w:rsidRPr="00804E8B">
              <w:rPr>
                <w:rFonts w:ascii="Calibri Light" w:eastAsia="Times New Roman" w:hAnsi="Calibri Light"/>
                <w:szCs w:val="20"/>
                <w:lang w:val="ru-RU"/>
              </w:rPr>
              <w:t xml:space="preserve"> елементе радног окружења програма,</w:t>
            </w:r>
          </w:p>
          <w:p w14:paraId="217D2C5E" w14:textId="478E1C3F" w:rsidR="00804E8B" w:rsidRPr="00804E8B" w:rsidRDefault="00804E8B" w:rsidP="00804E8B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szCs w:val="20"/>
                <w:lang w:val="ru-RU"/>
              </w:rPr>
            </w:pPr>
            <w:r w:rsidRPr="00804E8B">
              <w:rPr>
                <w:rFonts w:ascii="Calibri Light" w:eastAsia="Times New Roman" w:hAnsi="Calibri Light"/>
                <w:szCs w:val="20"/>
                <w:lang w:val="ru-RU"/>
              </w:rPr>
              <w:t>креира</w:t>
            </w:r>
            <w:r w:rsidRPr="00804E8B">
              <w:rPr>
                <w:rFonts w:ascii="Calibri Light" w:eastAsia="Times New Roman" w:hAnsi="Calibri Light"/>
                <w:szCs w:val="20"/>
                <w:lang w:val="sr-Cyrl-RS"/>
              </w:rPr>
              <w:t>ју</w:t>
            </w:r>
            <w:r w:rsidRPr="00804E8B">
              <w:rPr>
                <w:rFonts w:ascii="Calibri Light" w:eastAsia="Times New Roman" w:hAnsi="Calibri Light"/>
                <w:szCs w:val="20"/>
                <w:lang w:val="ru-RU"/>
              </w:rPr>
              <w:t xml:space="preserve"> табелу у радном листу,</w:t>
            </w:r>
          </w:p>
          <w:p w14:paraId="3B33754F" w14:textId="581B7C1F" w:rsidR="00804E8B" w:rsidRPr="00804E8B" w:rsidRDefault="00804E8B" w:rsidP="00804E8B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804E8B">
              <w:rPr>
                <w:rFonts w:ascii="Calibri Light" w:eastAsia="Times New Roman" w:hAnsi="Calibri Light"/>
                <w:szCs w:val="20"/>
                <w:lang w:val="ru-RU"/>
              </w:rPr>
              <w:t>разликују име и адресу ћелије.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2492DAD6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70E4C84" w:rsidR="009135B5" w:rsidRPr="009419D2" w:rsidRDefault="0065222E" w:rsidP="009419D2">
            <w:pPr>
              <w:rPr>
                <w:rFonts w:ascii="Calibri Light" w:hAnsi="Calibri Light"/>
                <w:highlight w:val="yellow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Фронтални, </w:t>
            </w:r>
            <w:r w:rsidR="009419D2">
              <w:rPr>
                <w:rFonts w:ascii="Calibri Light" w:hAnsi="Calibri Light"/>
                <w:lang w:val="sr-Latn-RS" w:eastAsia="sr-Latn-CS"/>
              </w:rPr>
              <w:t>рад у пару</w:t>
            </w:r>
          </w:p>
        </w:tc>
      </w:tr>
      <w:tr w:rsidR="009135B5" w:rsidRPr="002B7931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1E7EE7E2" w:rsidR="009135B5" w:rsidRPr="00DB45CF" w:rsidRDefault="00DF7F04" w:rsidP="00C058F3">
            <w:pPr>
              <w:rPr>
                <w:rFonts w:ascii="Calibri Light" w:hAnsi="Calibri Light"/>
                <w:color w:val="FF0000"/>
                <w:highlight w:val="yellow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Pr="00DB45C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2B7931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374610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374610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74610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D90AC48" w14:textId="77777777"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sr-Cyrl-RS"/>
              </w:rPr>
            </w:pPr>
            <w:r w:rsidRPr="009419D2">
              <w:rPr>
                <w:rFonts w:ascii="Calibri Light" w:eastAsia="Times New Roman" w:hAnsi="Calibri Light"/>
                <w:lang w:val="sr-Cyrl-RS"/>
              </w:rPr>
              <w:t>Интерактивна табла или пројектор</w:t>
            </w:r>
          </w:p>
          <w:p w14:paraId="222E0CAA" w14:textId="585522B1" w:rsid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sr-Cyrl-RS"/>
              </w:rPr>
            </w:pPr>
            <w:r w:rsidRPr="009419D2">
              <w:rPr>
                <w:rFonts w:ascii="Calibri Light" w:eastAsia="Times New Roman" w:hAnsi="Calibri Light"/>
                <w:lang w:val="sr-Cyrl-RS"/>
              </w:rPr>
              <w:t>Десктоп рачунар/лаптоп рачунар</w:t>
            </w:r>
          </w:p>
          <w:p w14:paraId="553ED783" w14:textId="3F64B799" w:rsidR="00C347B8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hAnsi="Calibri Light"/>
                <w:lang w:val="ru-RU" w:eastAsia="sr-Latn-CS"/>
              </w:rPr>
            </w:pPr>
            <w:r w:rsidRPr="00C347B8">
              <w:rPr>
                <w:rFonts w:ascii="Calibri Light" w:eastAsia="Times New Roman" w:hAnsi="Calibri Light"/>
                <w:lang w:val="sr-Cyrl-RS"/>
              </w:rPr>
              <w:t xml:space="preserve">Уџбеник </w:t>
            </w:r>
            <w:r>
              <w:rPr>
                <w:rFonts w:ascii="Calibri Light" w:eastAsia="Times New Roman" w:hAnsi="Calibri Light"/>
                <w:lang w:val="sr-Cyrl-RS"/>
              </w:rPr>
              <w:t>ИНФОРМАТИКА И РАЧУНАРСТВО за 8</w:t>
            </w:r>
            <w:r w:rsidRPr="00C347B8">
              <w:rPr>
                <w:rFonts w:ascii="Calibri Light" w:eastAsia="Times New Roman" w:hAnsi="Calibri Light"/>
                <w:lang w:val="sr-Cyrl-RS"/>
              </w:rPr>
              <w:t>. разред основне школе</w:t>
            </w:r>
          </w:p>
          <w:p w14:paraId="4053229E" w14:textId="5245A7AF" w:rsidR="009419D2" w:rsidRPr="00C347B8" w:rsidRDefault="009419D2" w:rsidP="009419D2">
            <w:pPr>
              <w:pStyle w:val="ListParagraph"/>
              <w:spacing w:after="0"/>
              <w:ind w:left="360"/>
              <w:rPr>
                <w:rFonts w:ascii="Calibri Light" w:hAnsi="Calibri Light"/>
                <w:lang w:val="ru-RU" w:eastAsia="sr-Latn-CS"/>
              </w:rPr>
            </w:pPr>
          </w:p>
        </w:tc>
      </w:tr>
      <w:tr w:rsidR="009135B5" w:rsidRPr="009419D2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E974233" w14:textId="6CC2D5DB" w:rsidR="009135B5" w:rsidRPr="009419D2" w:rsidRDefault="009419D2" w:rsidP="00FC40E5">
            <w:pPr>
              <w:rPr>
                <w:rFonts w:ascii="Calibri Light" w:hAnsi="Calibri Light"/>
                <w:lang w:val="ru-RU" w:eastAsia="sr-Latn-CS"/>
              </w:rPr>
            </w:pPr>
            <w:r w:rsidRPr="009419D2">
              <w:rPr>
                <w:rFonts w:ascii="Calibri Light" w:hAnsi="Calibri Light"/>
                <w:lang w:val="ru-RU" w:eastAsia="sr-Latn-CS"/>
              </w:rPr>
              <w:t>Математика</w:t>
            </w:r>
          </w:p>
          <w:p w14:paraId="4030EA2B" w14:textId="69B22BD8" w:rsidR="00651F08" w:rsidRPr="00651F08" w:rsidRDefault="00651F08" w:rsidP="00FC40E5">
            <w:pPr>
              <w:rPr>
                <w:rFonts w:ascii="Calibri Light" w:eastAsia="PMingLiU" w:hAnsi="Calibri Light"/>
                <w:highlight w:val="yellow"/>
                <w:lang w:val="sr-Cyrl-RS" w:eastAsia="zh-TW"/>
              </w:rPr>
            </w:pPr>
            <w:r w:rsidRPr="009419D2"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</w:tc>
      </w:tr>
      <w:tr w:rsidR="00035A04" w:rsidRPr="002B7931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DB45CF" w:rsidRDefault="00035A04" w:rsidP="00035A04">
            <w:pPr>
              <w:jc w:val="center"/>
              <w:rPr>
                <w:rFonts w:ascii="Calibri Light" w:hAnsi="Calibri Light"/>
                <w:highlight w:val="yellow"/>
                <w:lang w:val="ru-RU" w:eastAsia="sr-Latn-CS"/>
              </w:rPr>
            </w:pPr>
            <w:r w:rsidRPr="00AA1FE4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2B7931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6ABE35D3" w:rsidR="00636FE2" w:rsidRPr="00E57C8A" w:rsidRDefault="00035A04" w:rsidP="00F239CB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4E99CBEA" w:rsidR="00035A04" w:rsidRPr="008059C5" w:rsidRDefault="00035A04" w:rsidP="009419D2">
            <w:pPr>
              <w:pStyle w:val="B1bullet"/>
            </w:pPr>
            <w:r w:rsidRPr="008059C5">
              <w:t>(</w:t>
            </w:r>
            <w:r w:rsidR="009419D2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C727FC9" w14:textId="138636FF" w:rsidR="009419D2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9419D2">
              <w:rPr>
                <w:rFonts w:ascii="Calibri Light" w:hAnsi="Calibri Light"/>
                <w:lang w:val="sr-Cyrl-RS" w:eastAsia="sr-Latn-CS"/>
              </w:rPr>
              <w:t>Наставник упознаје ученике са циљем лекције. Наставник ученицима поставља</w:t>
            </w:r>
            <w:r>
              <w:rPr>
                <w:rFonts w:ascii="Calibri Light" w:hAnsi="Calibri Light"/>
                <w:lang w:val="sr-Cyrl-RS" w:eastAsia="sr-Latn-CS"/>
              </w:rPr>
              <w:t xml:space="preserve"> неколико питања о </w:t>
            </w:r>
            <w:r w:rsidRPr="009419D2">
              <w:rPr>
                <w:rFonts w:ascii="Calibri Light" w:hAnsi="Calibri Light"/>
                <w:lang w:val="sr-Cyrl-RS" w:eastAsia="sr-Latn-CS"/>
              </w:rPr>
              <w:t>начину креирање табеле. На пример:</w:t>
            </w:r>
          </w:p>
          <w:p w14:paraId="52BC857B" w14:textId="6EFF8A88"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9419D2">
              <w:rPr>
                <w:rFonts w:ascii="Calibri Light" w:eastAsia="Times New Roman" w:hAnsi="Calibri Light"/>
                <w:lang w:val="sr-Cyrl-RS"/>
              </w:rPr>
              <w:t>Који програм смо прошле године користили за креирање табела?</w:t>
            </w:r>
          </w:p>
          <w:p w14:paraId="2559AB6F" w14:textId="77777777"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9419D2">
              <w:rPr>
                <w:rFonts w:ascii="Calibri Light" w:eastAsia="Times New Roman" w:hAnsi="Calibri Light"/>
                <w:lang w:val="sr-Cyrl-RS"/>
              </w:rPr>
              <w:t>Да ли се сећате команде коју смо користили за унос табеле?</w:t>
            </w:r>
          </w:p>
          <w:p w14:paraId="7C127C70" w14:textId="77777777"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9419D2">
              <w:rPr>
                <w:rFonts w:ascii="Calibri Light" w:eastAsia="Times New Roman" w:hAnsi="Calibri Light"/>
                <w:lang w:val="sr-Cyrl-RS"/>
              </w:rPr>
              <w:t>Који су основни елементи сваке табеле?</w:t>
            </w:r>
          </w:p>
          <w:p w14:paraId="09F9EA07" w14:textId="6C3CE0F3"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9419D2">
              <w:rPr>
                <w:rFonts w:ascii="Calibri Light" w:eastAsia="Times New Roman" w:hAnsi="Calibri Light"/>
                <w:lang w:val="sr-Cyrl-RS"/>
              </w:rPr>
              <w:t>Да ли знате ралику између податка и информације?</w:t>
            </w:r>
          </w:p>
          <w:p w14:paraId="12C09E5A" w14:textId="12E59DCC" w:rsidR="006F1D93" w:rsidRPr="00A22529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</w:tc>
      </w:tr>
      <w:tr w:rsidR="00636FE2" w:rsidRPr="002B7931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634F7E3D" w:rsidR="00636FE2" w:rsidRPr="00F15278" w:rsidRDefault="00636FE2" w:rsidP="00F239CB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FFEA5B6" w:rsidR="00636FE2" w:rsidRPr="00F15278" w:rsidRDefault="00636FE2" w:rsidP="00983CEE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862FC2">
              <w:rPr>
                <w:rFonts w:ascii="Calibri Light" w:hAnsi="Calibri Light"/>
                <w:bCs/>
                <w:color w:val="000000"/>
                <w:lang w:eastAsia="sr-Latn-CS"/>
              </w:rPr>
              <w:t>3</w:t>
            </w:r>
            <w:r w:rsidR="00983CEE">
              <w:rPr>
                <w:rFonts w:ascii="Calibri Light" w:hAnsi="Calibri Light"/>
                <w:bCs/>
                <w:color w:val="000000"/>
                <w:lang w:val="sr-Cyrl-R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1907BB87" w14:textId="59F1A206" w:rsidR="009419D2" w:rsidRPr="006E5561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419D2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на који начин се подаци трансформишу у </w:t>
            </w:r>
            <w:r w:rsidRPr="006E5561">
              <w:rPr>
                <w:rFonts w:ascii="Calibri Light" w:hAnsi="Calibri Light"/>
                <w:lang w:val="sr-Cyrl-CS" w:eastAsia="sr-Latn-CS"/>
              </w:rPr>
              <w:t>информације. Наставник наводи кораке анализе података и показује ученицима поступак за покретање програма Microsoft Excel.</w:t>
            </w:r>
          </w:p>
          <w:p w14:paraId="58B1F7E4" w14:textId="1E4E7A3D" w:rsidR="009419D2" w:rsidRPr="006E5561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6E5561">
              <w:rPr>
                <w:rFonts w:ascii="Calibri Light" w:hAnsi="Calibri Light"/>
                <w:lang w:val="sr-Cyrl-CS" w:eastAsia="sr-Latn-CS"/>
              </w:rPr>
              <w:t xml:space="preserve">Наставник дели ученике у </w:t>
            </w:r>
            <w:r w:rsidR="006E5561" w:rsidRPr="006E5561">
              <w:rPr>
                <w:rFonts w:ascii="Calibri Light" w:hAnsi="Calibri Light"/>
                <w:lang w:val="sr-Cyrl-CS" w:eastAsia="sr-Latn-CS"/>
              </w:rPr>
              <w:t>парове.</w:t>
            </w:r>
          </w:p>
          <w:p w14:paraId="3E7FDB77" w14:textId="3FC57B6B" w:rsidR="009419D2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6E5561">
              <w:rPr>
                <w:rFonts w:ascii="Calibri Light" w:hAnsi="Calibri Light"/>
                <w:lang w:val="sr-Cyrl-CS" w:eastAsia="sr-Latn-CS"/>
              </w:rPr>
              <w:t>Наставник тражи од ученик</w:t>
            </w:r>
            <w:r w:rsidR="006E5561" w:rsidRPr="006E5561">
              <w:rPr>
                <w:rFonts w:ascii="Calibri Light" w:hAnsi="Calibri Light"/>
                <w:lang w:val="sr-Cyrl-CS" w:eastAsia="sr-Latn-CS"/>
              </w:rPr>
              <w:t>а</w:t>
            </w:r>
            <w:r w:rsidRPr="006E5561">
              <w:rPr>
                <w:rFonts w:ascii="Calibri Light" w:hAnsi="Calibri Light"/>
                <w:lang w:val="sr-Cyrl-CS" w:eastAsia="sr-Latn-CS"/>
              </w:rPr>
              <w:t xml:space="preserve"> да отворе радни лист </w:t>
            </w:r>
            <w:r w:rsidRPr="00881662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</w:t>
            </w:r>
            <w:r w:rsidR="006E5561" w:rsidRPr="00881662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8</w:t>
            </w:r>
            <w:r w:rsidRPr="00881662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.1.</w:t>
            </w:r>
            <w:r w:rsidR="006E5561" w:rsidRPr="00881662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1</w:t>
            </w:r>
            <w:r w:rsidRPr="00881662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6E5561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</w:t>
            </w:r>
            <w:r w:rsidR="006E5561" w:rsidRPr="006E5561">
              <w:rPr>
                <w:rFonts w:ascii="Calibri Light" w:hAnsi="Calibri Light"/>
                <w:lang w:val="sr-Cyrl-CS" w:eastAsia="sr-Latn-CS"/>
              </w:rPr>
              <w:t>ака</w:t>
            </w:r>
            <w:r w:rsidRPr="006E5561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</w:t>
            </w:r>
            <w:r w:rsidR="006E5561" w:rsidRPr="006E5561">
              <w:rPr>
                <w:rFonts w:ascii="Calibri Light" w:hAnsi="Calibri Light"/>
                <w:lang w:val="sr-Cyrl-CS" w:eastAsia="sr-Latn-CS"/>
              </w:rPr>
              <w:t>еве</w:t>
            </w:r>
            <w:r w:rsidRPr="006E5561">
              <w:rPr>
                <w:rFonts w:ascii="Calibri Light" w:hAnsi="Calibri Light"/>
                <w:lang w:val="sr-Cyrl-CS" w:eastAsia="sr-Latn-CS"/>
              </w:rPr>
              <w:t xml:space="preserve"> задат</w:t>
            </w:r>
            <w:r w:rsidR="0072632A">
              <w:rPr>
                <w:rFonts w:ascii="Calibri Light" w:hAnsi="Calibri Light"/>
                <w:lang w:val="sr-Cyrl-CS" w:eastAsia="sr-Latn-CS"/>
              </w:rPr>
              <w:t>ака</w:t>
            </w:r>
            <w:r w:rsidRPr="006E5561">
              <w:rPr>
                <w:rFonts w:ascii="Calibri Light" w:hAnsi="Calibri Light"/>
                <w:lang w:val="sr-Cyrl-CS" w:eastAsia="sr-Latn-CS"/>
              </w:rPr>
              <w:t xml:space="preserve">: сваки </w:t>
            </w:r>
            <w:r w:rsidR="006E5561" w:rsidRPr="006E5561">
              <w:rPr>
                <w:rFonts w:ascii="Calibri Light" w:hAnsi="Calibri Light"/>
                <w:lang w:val="sr-Cyrl-CS" w:eastAsia="sr-Latn-CS"/>
              </w:rPr>
              <w:t xml:space="preserve">пар треба да напише разлику између податка и информације, уреди кораке анализе података и да именује </w:t>
            </w:r>
            <w:r w:rsidR="006E5561" w:rsidRPr="006E5561">
              <w:rPr>
                <w:rFonts w:ascii="Calibri Light" w:hAnsi="Calibri Light"/>
                <w:lang w:val="sr-Cyrl-CS" w:eastAsia="sr-Latn-CS"/>
              </w:rPr>
              <w:lastRenderedPageBreak/>
              <w:t xml:space="preserve">основне елементе радног окружења програма Excel. </w:t>
            </w:r>
            <w:r w:rsidRPr="006E5561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161C9CF4" w14:textId="264B4292" w:rsidR="003633D5" w:rsidRDefault="003633D5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2632A">
              <w:rPr>
                <w:rFonts w:ascii="Calibri Light" w:hAnsi="Calibri Light"/>
                <w:lang w:val="sr-Cyrl-CS" w:eastAsia="sr-Latn-CS"/>
              </w:rPr>
              <w:t xml:space="preserve">Наставник наглашава разлику између имена и адресе ћелије. </w:t>
            </w:r>
          </w:p>
          <w:p w14:paraId="4A1344D0" w14:textId="34374D5D" w:rsidR="009419D2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6E5561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F8386A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6E5561" w:rsidRPr="00F8386A">
              <w:rPr>
                <w:rFonts w:ascii="Calibri Light" w:hAnsi="Calibri Light"/>
                <w:b/>
                <w:bCs/>
                <w:lang w:val="sr-Cyrl-CS" w:eastAsia="sr-Latn-CS"/>
              </w:rPr>
              <w:t>1-13</w:t>
            </w:r>
            <w:r w:rsidRPr="006E5561">
              <w:rPr>
                <w:rFonts w:ascii="Calibri Light" w:hAnsi="Calibri Light"/>
                <w:lang w:val="sr-Cyrl-CS" w:eastAsia="sr-Latn-CS"/>
              </w:rPr>
              <w:t xml:space="preserve">) пронађу начин да </w:t>
            </w:r>
            <w:r w:rsidR="006E5561">
              <w:rPr>
                <w:rFonts w:ascii="Calibri Light" w:hAnsi="Calibri Light"/>
                <w:lang w:val="sr-Cyrl-CS" w:eastAsia="sr-Latn-CS"/>
              </w:rPr>
              <w:t>ураде</w:t>
            </w:r>
            <w:r w:rsidR="006E5561" w:rsidRPr="006E5561">
              <w:rPr>
                <w:rFonts w:ascii="Calibri Light" w:hAnsi="Calibri Light"/>
                <w:lang w:val="sr-Cyrl-CS" w:eastAsia="sr-Latn-CS"/>
              </w:rPr>
              <w:t xml:space="preserve"> задатке</w:t>
            </w:r>
            <w:r w:rsidRPr="006E5561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5B5DE4FD" w14:textId="2EA91694" w:rsidR="006E5561" w:rsidRDefault="006E5561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6E5561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пронађу </w:t>
            </w:r>
            <w:r w:rsidR="00E33969">
              <w:rPr>
                <w:rFonts w:ascii="Calibri Light" w:hAnsi="Calibri Light"/>
                <w:lang w:val="sr-Cyrl-CS" w:eastAsia="sr-Latn-CS"/>
              </w:rPr>
              <w:t>датотеку</w:t>
            </w:r>
            <w:r w:rsidRPr="006E5561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686ECA">
              <w:rPr>
                <w:rFonts w:ascii="Calibri Light" w:hAnsi="Calibri Light"/>
                <w:i/>
                <w:iCs/>
                <w:lang w:val="sr-Cyrl-CS" w:eastAsia="sr-Latn-CS"/>
              </w:rPr>
              <w:t>Распоред часова.xlsx</w:t>
            </w:r>
            <w:r>
              <w:rPr>
                <w:rFonts w:ascii="Calibri Light" w:hAnsi="Calibri Light"/>
                <w:lang w:val="sr-Cyrl-CS" w:eastAsia="sr-Latn-CS"/>
              </w:rPr>
              <w:t xml:space="preserve">, </w:t>
            </w:r>
            <w:r w:rsidRPr="006E5561">
              <w:rPr>
                <w:rFonts w:ascii="Calibri Light" w:hAnsi="Calibri Light"/>
                <w:lang w:val="sr-Cyrl-CS" w:eastAsia="sr-Latn-CS"/>
              </w:rPr>
              <w:t xml:space="preserve">отворе радни лист </w:t>
            </w:r>
            <w:r w:rsidRPr="00686EC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RS.8.1.1_Радни_лист_2.docx</w:t>
            </w:r>
            <w:r w:rsidRPr="006E5561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</w:t>
            </w:r>
            <w:r w:rsidR="0072632A">
              <w:rPr>
                <w:rFonts w:ascii="Calibri Light" w:hAnsi="Calibri Light"/>
                <w:lang w:val="sr-Cyrl-CS" w:eastAsia="sr-Latn-CS"/>
              </w:rPr>
              <w:t>ка</w:t>
            </w:r>
            <w:r w:rsidRPr="006E5561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 задатка: </w:t>
            </w:r>
            <w:r w:rsidR="0072632A">
              <w:rPr>
                <w:rFonts w:ascii="Calibri Light" w:hAnsi="Calibri Light"/>
                <w:lang w:val="sr-Cyrl-CS" w:eastAsia="sr-Latn-CS"/>
              </w:rPr>
              <w:t xml:space="preserve">потребно је </w:t>
            </w:r>
            <w:r w:rsidR="0072632A" w:rsidRPr="0072632A">
              <w:rPr>
                <w:rFonts w:ascii="Calibri Light" w:hAnsi="Calibri Light"/>
                <w:lang w:val="sr-Cyrl-CS" w:eastAsia="sr-Latn-CS"/>
              </w:rPr>
              <w:t>попунит</w:t>
            </w:r>
            <w:r w:rsidR="0072632A">
              <w:rPr>
                <w:rFonts w:ascii="Calibri Light" w:hAnsi="Calibri Light"/>
                <w:lang w:val="sr-Cyrl-CS" w:eastAsia="sr-Latn-CS"/>
              </w:rPr>
              <w:t>и</w:t>
            </w:r>
            <w:r w:rsidR="0072632A" w:rsidRPr="0072632A">
              <w:rPr>
                <w:rFonts w:ascii="Calibri Light" w:hAnsi="Calibri Light"/>
                <w:lang w:val="sr-Cyrl-CS" w:eastAsia="sr-Latn-CS"/>
              </w:rPr>
              <w:t xml:space="preserve"> табелу предметима за сваки радни дан</w:t>
            </w:r>
            <w:r w:rsidR="0072632A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21F2CD2B" w14:textId="2EEB6782" w:rsidR="009419D2" w:rsidRPr="0072632A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2632A">
              <w:rPr>
                <w:rFonts w:ascii="Calibri Light" w:hAnsi="Calibri Light"/>
                <w:lang w:val="sr-Cyrl-CS" w:eastAsia="sr-Latn-CS"/>
              </w:rPr>
              <w:t xml:space="preserve">По потреби, наставник помаже </w:t>
            </w:r>
            <w:r w:rsidR="006E5561" w:rsidRPr="0072632A">
              <w:rPr>
                <w:rFonts w:ascii="Calibri Light" w:hAnsi="Calibri Light"/>
                <w:lang w:val="sr-Cyrl-CS" w:eastAsia="sr-Latn-CS"/>
              </w:rPr>
              <w:t>паровима</w:t>
            </w:r>
            <w:r w:rsidRPr="0072632A">
              <w:rPr>
                <w:rFonts w:ascii="Calibri Light" w:hAnsi="Calibri Light"/>
                <w:lang w:val="sr-Cyrl-CS" w:eastAsia="sr-Latn-CS"/>
              </w:rPr>
              <w:t xml:space="preserve"> да </w:t>
            </w:r>
            <w:r w:rsidR="0072632A" w:rsidRPr="0072632A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72632A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5406CB03" w14:textId="48F12953" w:rsidR="008316B3" w:rsidRPr="009419D2" w:rsidRDefault="009419D2" w:rsidP="008316B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6E5561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2B793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B81F8F" w:rsidRDefault="00636FE2" w:rsidP="00636FE2">
            <w:pPr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</w:pPr>
            <w:r w:rsidRPr="00B81F8F"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6A9631E9" w:rsidR="00636FE2" w:rsidRPr="00F15278" w:rsidRDefault="00636FE2" w:rsidP="00983CEE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B81F8F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(</w:t>
            </w:r>
            <w:r w:rsidR="00B81F8F">
              <w:rPr>
                <w:rFonts w:ascii="Calibri Light" w:hAnsi="Calibri Light"/>
                <w:color w:val="000000"/>
                <w:szCs w:val="24"/>
                <w:lang w:val="ru-RU" w:eastAsia="sr-Latn-CS"/>
              </w:rPr>
              <w:t>5</w:t>
            </w:r>
            <w:r w:rsidRPr="00B81F8F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0511CD58" w14:textId="77777777" w:rsidR="00983CEE" w:rsidRPr="00067734" w:rsidRDefault="00983CEE" w:rsidP="00983CEE">
            <w:pPr>
              <w:rPr>
                <w:rFonts w:ascii="Calibri Light" w:hAnsi="Calibri Light"/>
                <w:lang w:val="sr-Cyrl-CS" w:eastAsia="sr-Latn-CS"/>
              </w:rPr>
            </w:pPr>
            <w:r w:rsidRPr="00067734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1A7507DB" w:rsidR="00983CEE" w:rsidRPr="00DB45CF" w:rsidRDefault="00983CEE" w:rsidP="009419D2">
            <w:pPr>
              <w:spacing w:after="240"/>
              <w:jc w:val="both"/>
              <w:rPr>
                <w:rFonts w:ascii="Calibri Light" w:hAnsi="Calibri Light"/>
                <w:lang w:val="ru-RU" w:eastAsia="sr-Latn-CS"/>
              </w:rPr>
            </w:pPr>
            <w:r w:rsidRPr="00686ECA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Pr="00686ECA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</w:t>
            </w:r>
            <w:r w:rsidR="009419D2" w:rsidRPr="00686ECA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8</w:t>
            </w:r>
            <w:r w:rsidRPr="00686ECA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.1.1_Евалуациони_лист.docx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DB45CF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2B7931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105F7EAC" w:rsidR="000F4B32" w:rsidRPr="00DB45CF" w:rsidRDefault="000F4B32" w:rsidP="000F4B32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2B7931" w14:paraId="2DF8AC6E" w14:textId="77777777" w:rsidTr="00F239CB">
        <w:trPr>
          <w:trHeight w:val="1754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2B7931" w14:paraId="466195BA" w14:textId="77777777" w:rsidTr="00F239CB">
        <w:trPr>
          <w:trHeight w:val="199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  <w:p w14:paraId="1FC43CEA" w14:textId="77777777"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F239CB">
        <w:trPr>
          <w:trHeight w:val="1964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Default="009135B5">
      <w:pPr>
        <w:rPr>
          <w:rFonts w:ascii="Calibri Light" w:hAnsi="Calibri Light"/>
        </w:rPr>
      </w:pPr>
    </w:p>
    <w:sectPr w:rsidR="009135B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5pt;height:17.55pt" o:bullet="t">
        <v:imagedata r:id="rId1" o:title="bullet ag1"/>
      </v:shape>
    </w:pict>
  </w:numPicBullet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DF2E98"/>
    <w:multiLevelType w:val="hybridMultilevel"/>
    <w:tmpl w:val="C7964A26"/>
    <w:lvl w:ilvl="0" w:tplc="E9341B0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E5115"/>
    <w:multiLevelType w:val="hybridMultilevel"/>
    <w:tmpl w:val="CE645B7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6"/>
  </w:num>
  <w:num w:numId="5">
    <w:abstractNumId w:val="9"/>
  </w:num>
  <w:num w:numId="6">
    <w:abstractNumId w:val="4"/>
  </w:num>
  <w:num w:numId="7">
    <w:abstractNumId w:val="18"/>
  </w:num>
  <w:num w:numId="8">
    <w:abstractNumId w:val="17"/>
  </w:num>
  <w:num w:numId="9">
    <w:abstractNumId w:val="10"/>
  </w:num>
  <w:num w:numId="10">
    <w:abstractNumId w:val="11"/>
  </w:num>
  <w:num w:numId="11">
    <w:abstractNumId w:val="12"/>
  </w:num>
  <w:num w:numId="12">
    <w:abstractNumId w:val="5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8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379A"/>
    <w:rsid w:val="00114555"/>
    <w:rsid w:val="0012193E"/>
    <w:rsid w:val="00134039"/>
    <w:rsid w:val="00140228"/>
    <w:rsid w:val="001469F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377D5"/>
    <w:rsid w:val="00263518"/>
    <w:rsid w:val="00271038"/>
    <w:rsid w:val="002756B1"/>
    <w:rsid w:val="002A44D7"/>
    <w:rsid w:val="002B7931"/>
    <w:rsid w:val="002D4C0F"/>
    <w:rsid w:val="002D54F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633D5"/>
    <w:rsid w:val="00372368"/>
    <w:rsid w:val="00372949"/>
    <w:rsid w:val="00374610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1F08"/>
    <w:rsid w:val="0065222E"/>
    <w:rsid w:val="00656222"/>
    <w:rsid w:val="00671D5F"/>
    <w:rsid w:val="006720EF"/>
    <w:rsid w:val="006723B9"/>
    <w:rsid w:val="00685A8D"/>
    <w:rsid w:val="00686ECA"/>
    <w:rsid w:val="00692A35"/>
    <w:rsid w:val="00694769"/>
    <w:rsid w:val="006A0B0F"/>
    <w:rsid w:val="006B0EAD"/>
    <w:rsid w:val="006B1B59"/>
    <w:rsid w:val="006B7D16"/>
    <w:rsid w:val="006C0E53"/>
    <w:rsid w:val="006C1569"/>
    <w:rsid w:val="006C6698"/>
    <w:rsid w:val="006D36EA"/>
    <w:rsid w:val="006D4A83"/>
    <w:rsid w:val="006D708D"/>
    <w:rsid w:val="006E3084"/>
    <w:rsid w:val="006E5561"/>
    <w:rsid w:val="006F1D93"/>
    <w:rsid w:val="006F59F4"/>
    <w:rsid w:val="006F67A9"/>
    <w:rsid w:val="00714E67"/>
    <w:rsid w:val="00715061"/>
    <w:rsid w:val="00725965"/>
    <w:rsid w:val="0072632A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4E8B"/>
    <w:rsid w:val="008059C5"/>
    <w:rsid w:val="0080736A"/>
    <w:rsid w:val="008126F8"/>
    <w:rsid w:val="00813A06"/>
    <w:rsid w:val="00814C65"/>
    <w:rsid w:val="00823F2D"/>
    <w:rsid w:val="00827BBF"/>
    <w:rsid w:val="008316B3"/>
    <w:rsid w:val="00834514"/>
    <w:rsid w:val="008347A6"/>
    <w:rsid w:val="00836EC7"/>
    <w:rsid w:val="00843ECF"/>
    <w:rsid w:val="00846C88"/>
    <w:rsid w:val="00860DC1"/>
    <w:rsid w:val="00861814"/>
    <w:rsid w:val="00862FC2"/>
    <w:rsid w:val="00875750"/>
    <w:rsid w:val="00881662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19D2"/>
    <w:rsid w:val="00947A3D"/>
    <w:rsid w:val="0095306D"/>
    <w:rsid w:val="00956B7B"/>
    <w:rsid w:val="00957915"/>
    <w:rsid w:val="009622D8"/>
    <w:rsid w:val="00975696"/>
    <w:rsid w:val="00977B75"/>
    <w:rsid w:val="00983CEE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325E"/>
    <w:rsid w:val="00A22529"/>
    <w:rsid w:val="00A45390"/>
    <w:rsid w:val="00A51609"/>
    <w:rsid w:val="00A51F7B"/>
    <w:rsid w:val="00A569B3"/>
    <w:rsid w:val="00A57238"/>
    <w:rsid w:val="00A663E6"/>
    <w:rsid w:val="00A82D0C"/>
    <w:rsid w:val="00AA1FE4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180"/>
    <w:rsid w:val="00B65895"/>
    <w:rsid w:val="00B65D8C"/>
    <w:rsid w:val="00B665D6"/>
    <w:rsid w:val="00B81F8F"/>
    <w:rsid w:val="00B85C6C"/>
    <w:rsid w:val="00B86C5A"/>
    <w:rsid w:val="00B9105D"/>
    <w:rsid w:val="00BA7AA1"/>
    <w:rsid w:val="00BA7D42"/>
    <w:rsid w:val="00BB37B2"/>
    <w:rsid w:val="00BB5750"/>
    <w:rsid w:val="00BC5B12"/>
    <w:rsid w:val="00BD3B39"/>
    <w:rsid w:val="00BD44A4"/>
    <w:rsid w:val="00BD6F68"/>
    <w:rsid w:val="00BE5EA2"/>
    <w:rsid w:val="00C058F3"/>
    <w:rsid w:val="00C05FEB"/>
    <w:rsid w:val="00C07126"/>
    <w:rsid w:val="00C228F6"/>
    <w:rsid w:val="00C347B8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1ED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45CF"/>
    <w:rsid w:val="00DB6BBD"/>
    <w:rsid w:val="00DC660E"/>
    <w:rsid w:val="00DD12EE"/>
    <w:rsid w:val="00DD5C0E"/>
    <w:rsid w:val="00DF7F04"/>
    <w:rsid w:val="00E0379C"/>
    <w:rsid w:val="00E12FCC"/>
    <w:rsid w:val="00E1608E"/>
    <w:rsid w:val="00E33969"/>
    <w:rsid w:val="00E57C8A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15278"/>
    <w:rsid w:val="00F239CB"/>
    <w:rsid w:val="00F25A15"/>
    <w:rsid w:val="00F32E0A"/>
    <w:rsid w:val="00F465CE"/>
    <w:rsid w:val="00F6171E"/>
    <w:rsid w:val="00F7335F"/>
    <w:rsid w:val="00F83540"/>
    <w:rsid w:val="00F8386A"/>
    <w:rsid w:val="00F840C3"/>
    <w:rsid w:val="00F934B8"/>
    <w:rsid w:val="00FA4197"/>
    <w:rsid w:val="00FA50D8"/>
    <w:rsid w:val="00FA7EE5"/>
    <w:rsid w:val="00FB45F4"/>
    <w:rsid w:val="00FC342E"/>
    <w:rsid w:val="00FC40E5"/>
    <w:rsid w:val="00FC5C25"/>
    <w:rsid w:val="00FD3F1F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NoSpacing">
    <w:name w:val="No Spacing"/>
    <w:uiPriority w:val="1"/>
    <w:qFormat/>
    <w:rsid w:val="00FD3F1F"/>
    <w:rPr>
      <w:rFonts w:asciiTheme="minorHAnsi" w:eastAsiaTheme="minorHAnsi" w:hAnsiTheme="minorHAnsi" w:cstheme="minorBidi"/>
      <w:sz w:val="22"/>
      <w:szCs w:val="22"/>
    </w:rPr>
  </w:style>
  <w:style w:type="table" w:styleId="LightList-Accent3">
    <w:name w:val="Light List Accent 3"/>
    <w:basedOn w:val="TableNormal"/>
    <w:uiPriority w:val="61"/>
    <w:rsid w:val="00FD3F1F"/>
    <w:rPr>
      <w:rFonts w:asciiTheme="minorHAnsi" w:eastAsiaTheme="minorHAnsi" w:hAnsiTheme="minorHAnsi" w:cstheme="minorBidi"/>
      <w:sz w:val="22"/>
      <w:szCs w:val="22"/>
      <w:lang w:val="el-G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BA7AA1"/>
    <w:rPr>
      <w:rFonts w:asciiTheme="minorHAnsi" w:eastAsiaTheme="minorHAnsi" w:hAnsiTheme="minorHAnsi" w:cstheme="minorBidi"/>
      <w:sz w:val="22"/>
      <w:szCs w:val="22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Normal">
    <w:name w:val="B Normal"/>
    <w:basedOn w:val="Normal"/>
    <w:link w:val="BNormalChar"/>
    <w:qFormat/>
    <w:rsid w:val="00804E8B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04E8B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Bojana Stojiljković</cp:lastModifiedBy>
  <cp:revision>8</cp:revision>
  <dcterms:created xsi:type="dcterms:W3CDTF">2021-06-08T10:47:00Z</dcterms:created>
  <dcterms:modified xsi:type="dcterms:W3CDTF">2021-06-11T09:04:00Z</dcterms:modified>
</cp:coreProperties>
</file>